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E2" w:rsidRDefault="00F605E2" w:rsidP="00F605E2">
      <w:pPr>
        <w:pStyle w:val="c37"/>
        <w:keepNext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666666"/>
          <w:sz w:val="18"/>
          <w:szCs w:val="18"/>
        </w:rPr>
      </w:pPr>
    </w:p>
    <w:p w:rsidR="00F605E2" w:rsidRDefault="00F605E2" w:rsidP="00F605E2">
      <w:pPr>
        <w:pStyle w:val="c37"/>
        <w:keepNext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Pr="00F605E2">
        <w:rPr>
          <w:b/>
          <w:i/>
          <w:sz w:val="36"/>
          <w:szCs w:val="36"/>
        </w:rPr>
        <w:t>Итоговый педагогический педсовет</w:t>
      </w:r>
      <w:r>
        <w:rPr>
          <w:sz w:val="36"/>
          <w:szCs w:val="36"/>
        </w:rPr>
        <w:t>.</w:t>
      </w:r>
      <w:r w:rsidR="00361343">
        <w:rPr>
          <w:sz w:val="36"/>
          <w:szCs w:val="36"/>
        </w:rPr>
        <w:t xml:space="preserve"> № 4</w:t>
      </w:r>
    </w:p>
    <w:p w:rsidR="00F605E2" w:rsidRDefault="00361343" w:rsidP="00F605E2">
      <w:pPr>
        <w:pStyle w:val="c37"/>
        <w:keepNext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F605E2">
        <w:rPr>
          <w:sz w:val="36"/>
          <w:szCs w:val="36"/>
        </w:rPr>
        <w:t>МБДОУ детский сад №10 «Колосок».</w:t>
      </w:r>
    </w:p>
    <w:p w:rsidR="00361343" w:rsidRDefault="00361343" w:rsidP="00F605E2">
      <w:pPr>
        <w:pStyle w:val="c37"/>
        <w:keepNext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361343" w:rsidRDefault="00361343" w:rsidP="00F605E2">
      <w:pPr>
        <w:pStyle w:val="c37"/>
        <w:keepNext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От 26.05.2016 г.      </w:t>
      </w:r>
      <w:r w:rsidR="00D95523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>Присутствова</w:t>
      </w:r>
      <w:r w:rsidR="00D95523">
        <w:rPr>
          <w:sz w:val="36"/>
          <w:szCs w:val="36"/>
        </w:rPr>
        <w:t xml:space="preserve">ли  07 </w:t>
      </w:r>
      <w:r>
        <w:rPr>
          <w:sz w:val="36"/>
          <w:szCs w:val="36"/>
        </w:rPr>
        <w:t>человек.</w:t>
      </w:r>
    </w:p>
    <w:p w:rsidR="00361343" w:rsidRDefault="00361343" w:rsidP="00F605E2">
      <w:pPr>
        <w:pStyle w:val="c37"/>
        <w:keepNext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361343" w:rsidRPr="00361343" w:rsidRDefault="00361343" w:rsidP="00F605E2">
      <w:pPr>
        <w:pStyle w:val="c37"/>
        <w:keepNext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 Тема.</w:t>
      </w:r>
    </w:p>
    <w:p w:rsidR="00F605E2" w:rsidRDefault="00F605E2" w:rsidP="00361343">
      <w:pPr>
        <w:pStyle w:val="c37"/>
        <w:keepNext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31"/>
          <w:b/>
          <w:bCs/>
          <w:color w:val="000000"/>
          <w:sz w:val="36"/>
          <w:szCs w:val="36"/>
        </w:rPr>
      </w:pPr>
      <w:r>
        <w:rPr>
          <w:rStyle w:val="c31"/>
          <w:b/>
          <w:bCs/>
          <w:color w:val="000000"/>
          <w:sz w:val="36"/>
          <w:szCs w:val="36"/>
        </w:rPr>
        <w:t>Анализ работы</w:t>
      </w:r>
      <w:r w:rsidR="00361343">
        <w:rPr>
          <w:rStyle w:val="c31"/>
          <w:b/>
          <w:bCs/>
          <w:color w:val="000000"/>
          <w:sz w:val="36"/>
          <w:szCs w:val="36"/>
        </w:rPr>
        <w:t xml:space="preserve"> МБДОУ за 2015-2016 учебный год.</w:t>
      </w:r>
    </w:p>
    <w:p w:rsidR="00361343" w:rsidRDefault="00361343" w:rsidP="00361343">
      <w:pPr>
        <w:pStyle w:val="c37"/>
        <w:keepNext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31"/>
          <w:b/>
          <w:bCs/>
          <w:color w:val="000000"/>
          <w:sz w:val="36"/>
          <w:szCs w:val="36"/>
        </w:rPr>
      </w:pPr>
      <w:r>
        <w:rPr>
          <w:rStyle w:val="c31"/>
          <w:b/>
          <w:bCs/>
          <w:color w:val="000000"/>
          <w:sz w:val="36"/>
          <w:szCs w:val="36"/>
        </w:rPr>
        <w:t>План летней оздоровительной работы</w:t>
      </w:r>
    </w:p>
    <w:p w:rsidR="00962365" w:rsidRDefault="00962365" w:rsidP="00F605E2">
      <w:pPr>
        <w:pStyle w:val="c37"/>
        <w:keepNext/>
        <w:shd w:val="clear" w:color="auto" w:fill="FFFFFF"/>
        <w:spacing w:before="0" w:beforeAutospacing="0" w:after="0" w:afterAutospacing="0"/>
        <w:rPr>
          <w:rStyle w:val="c31"/>
          <w:b/>
          <w:bCs/>
          <w:color w:val="000000"/>
          <w:sz w:val="36"/>
          <w:szCs w:val="36"/>
        </w:rPr>
      </w:pPr>
    </w:p>
    <w:p w:rsidR="00F605E2" w:rsidRDefault="00F605E2" w:rsidP="00F605E2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105B71">
        <w:rPr>
          <w:rStyle w:val="apple-converted-space"/>
          <w:b/>
          <w:bCs/>
          <w:color w:val="000000"/>
          <w:sz w:val="28"/>
          <w:szCs w:val="28"/>
        </w:rPr>
        <w:t xml:space="preserve">  </w:t>
      </w:r>
      <w:r w:rsidR="00105B71" w:rsidRPr="00105B71">
        <w:rPr>
          <w:rStyle w:val="apple-converted-space"/>
          <w:bCs/>
          <w:color w:val="000000"/>
          <w:sz w:val="28"/>
          <w:szCs w:val="28"/>
        </w:rPr>
        <w:t>выявление результативност</w:t>
      </w:r>
      <w:r w:rsidR="00105B71">
        <w:rPr>
          <w:rStyle w:val="apple-converted-space"/>
          <w:bCs/>
          <w:color w:val="000000"/>
          <w:sz w:val="28"/>
          <w:szCs w:val="28"/>
        </w:rPr>
        <w:t xml:space="preserve">и </w:t>
      </w:r>
      <w:r w:rsidRPr="00105B71">
        <w:rPr>
          <w:rStyle w:val="c8"/>
          <w:color w:val="000000"/>
          <w:sz w:val="28"/>
          <w:szCs w:val="28"/>
        </w:rPr>
        <w:t>работы</w:t>
      </w:r>
      <w:r>
        <w:rPr>
          <w:rStyle w:val="c8"/>
          <w:color w:val="000000"/>
          <w:sz w:val="28"/>
          <w:szCs w:val="28"/>
        </w:rPr>
        <w:t xml:space="preserve"> педагогического коллектива за 2015-2016 учебный год</w:t>
      </w:r>
      <w:r w:rsidR="00962365">
        <w:rPr>
          <w:rStyle w:val="c8"/>
          <w:color w:val="000000"/>
          <w:sz w:val="28"/>
          <w:szCs w:val="28"/>
        </w:rPr>
        <w:t>.</w:t>
      </w:r>
    </w:p>
    <w:p w:rsidR="00962365" w:rsidRDefault="00962365" w:rsidP="00F605E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605E2" w:rsidRDefault="00F605E2" w:rsidP="00F605E2">
      <w:pPr>
        <w:pStyle w:val="c2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Повестка дня:</w:t>
      </w:r>
    </w:p>
    <w:p w:rsidR="00F605E2" w:rsidRDefault="00F605E2" w:rsidP="00F605E2">
      <w:pPr>
        <w:pStyle w:val="c2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 Анализ работы педагогического коллектива за год.</w:t>
      </w:r>
    </w:p>
    <w:p w:rsidR="00F605E2" w:rsidRDefault="00F605E2" w:rsidP="00F605E2">
      <w:pPr>
        <w:pStyle w:val="c2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2. Отчет воспитателя подготовительной группы о готовности детей к школьному обучению и </w:t>
      </w:r>
      <w:proofErr w:type="spellStart"/>
      <w:r>
        <w:rPr>
          <w:rStyle w:val="c8"/>
          <w:color w:val="000000"/>
          <w:sz w:val="28"/>
          <w:szCs w:val="28"/>
        </w:rPr>
        <w:t>сформированности</w:t>
      </w:r>
      <w:proofErr w:type="spellEnd"/>
      <w:r>
        <w:rPr>
          <w:rStyle w:val="c8"/>
          <w:color w:val="000000"/>
          <w:sz w:val="28"/>
          <w:szCs w:val="28"/>
        </w:rPr>
        <w:t xml:space="preserve"> интегративных качеств выпускников.</w:t>
      </w:r>
    </w:p>
    <w:p w:rsidR="00F605E2" w:rsidRDefault="00C818F3" w:rsidP="00F605E2">
      <w:pPr>
        <w:pStyle w:val="c2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</w:t>
      </w:r>
      <w:r w:rsidR="00F605E2">
        <w:rPr>
          <w:rStyle w:val="c8"/>
          <w:color w:val="000000"/>
          <w:sz w:val="28"/>
          <w:szCs w:val="28"/>
        </w:rPr>
        <w:t>.Утверждение положения  о конкурсе среди педагогов  «Лучшее оформление участка летом»  (июль 2016г.).  </w:t>
      </w:r>
    </w:p>
    <w:p w:rsidR="00F605E2" w:rsidRDefault="00C818F3" w:rsidP="00F605E2">
      <w:pPr>
        <w:pStyle w:val="c2"/>
        <w:shd w:val="clear" w:color="auto" w:fill="FFFFFF"/>
        <w:spacing w:before="0" w:beforeAutospacing="0" w:after="0" w:afterAutospacing="0"/>
        <w:ind w:firstLine="30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4</w:t>
      </w:r>
      <w:r w:rsidR="00F605E2">
        <w:rPr>
          <w:rStyle w:val="c8"/>
          <w:color w:val="000000"/>
          <w:sz w:val="28"/>
          <w:szCs w:val="28"/>
        </w:rPr>
        <w:t>. Утверждение плана работы на летне-оздоровител</w:t>
      </w:r>
      <w:r w:rsidR="00D67465">
        <w:rPr>
          <w:rStyle w:val="c8"/>
          <w:color w:val="000000"/>
          <w:sz w:val="28"/>
          <w:szCs w:val="28"/>
        </w:rPr>
        <w:t>ьный    период (июль-август 2016</w:t>
      </w:r>
      <w:r w:rsidR="00F605E2">
        <w:rPr>
          <w:rStyle w:val="c8"/>
          <w:color w:val="000000"/>
          <w:sz w:val="28"/>
          <w:szCs w:val="28"/>
        </w:rPr>
        <w:t>г.)</w:t>
      </w:r>
    </w:p>
    <w:p w:rsidR="00C818F3" w:rsidRDefault="00C818F3" w:rsidP="00F605E2">
      <w:pPr>
        <w:pStyle w:val="c2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5. Показ презентации «</w:t>
      </w:r>
      <w:r w:rsidR="003C2FA5">
        <w:rPr>
          <w:rStyle w:val="c8"/>
          <w:color w:val="000000"/>
          <w:sz w:val="28"/>
          <w:szCs w:val="28"/>
        </w:rPr>
        <w:t>Правила поведения на воде в летний период</w:t>
      </w:r>
      <w:r>
        <w:rPr>
          <w:rStyle w:val="c8"/>
          <w:color w:val="000000"/>
          <w:sz w:val="28"/>
          <w:szCs w:val="28"/>
        </w:rPr>
        <w:t>».</w:t>
      </w:r>
    </w:p>
    <w:p w:rsidR="00F605E2" w:rsidRDefault="00C818F3" w:rsidP="00F605E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605E2"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Награждение педагогов  по итогам года.</w:t>
      </w:r>
    </w:p>
    <w:p w:rsidR="00962365" w:rsidRDefault="00962365" w:rsidP="00F605E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C45" w:rsidRPr="00F605E2" w:rsidRDefault="00481C45" w:rsidP="00F605E2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</w:p>
    <w:p w:rsidR="00F605E2" w:rsidRPr="00F605E2" w:rsidRDefault="00F605E2" w:rsidP="00F605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педсовета</w:t>
      </w:r>
    </w:p>
    <w:p w:rsidR="00F605E2" w:rsidRPr="00F605E2" w:rsidRDefault="00C818F3" w:rsidP="00C818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8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05E2"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педагогического коллектива ДОУ  в форме </w:t>
      </w:r>
      <w:proofErr w:type="gramStart"/>
      <w:r w:rsidR="00F605E2"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доклада, сопровождающегося показом слайдов зачитывает</w:t>
      </w:r>
      <w:proofErr w:type="gramEnd"/>
      <w:r w:rsidR="00F605E2"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proofErr w:type="spellStart"/>
      <w:r w:rsidR="0048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Ковылина</w:t>
      </w:r>
      <w:proofErr w:type="spellEnd"/>
      <w:r w:rsidR="0048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Юрьевна.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поставленных задач по образовательным областям;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сравнительный анализ  показателей готовности дошкольников к обучению к школе;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достижения воспитанников;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05E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профессионального роста педагогов;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достижения педагогов за год;</w:t>
      </w:r>
    </w:p>
    <w:p w:rsidR="00A86C1E" w:rsidRDefault="00F605E2" w:rsidP="00C818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приоритетные направления на следующий год</w:t>
      </w:r>
      <w:proofErr w:type="gramStart"/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52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52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52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отчет на сайте </w:t>
      </w:r>
      <w:r w:rsidR="00E52A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kolosok15.caduk.ru</w:t>
      </w:r>
      <w:r w:rsidR="0010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2365" w:rsidRDefault="00962365" w:rsidP="00C818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F3" w:rsidRDefault="00D95523" w:rsidP="00D9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C818F3" w:rsidRPr="00C8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05E2" w:rsidRPr="00C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481C45" w:rsidRPr="00C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подготовительной группы </w:t>
      </w:r>
      <w:proofErr w:type="spellStart"/>
      <w:r w:rsidR="00481C45" w:rsidRPr="00C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Букановой</w:t>
      </w:r>
      <w:proofErr w:type="spellEnd"/>
      <w:r w:rsidR="00481C45" w:rsidRPr="00C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Нины Ивановны </w:t>
      </w:r>
      <w:r w:rsidR="00F605E2" w:rsidRPr="00C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уровне готовности воспитанников к обучению в школе.</w:t>
      </w:r>
      <w:r w:rsidR="00A86C1E" w:rsidRPr="00C818F3">
        <w:rPr>
          <w:rFonts w:ascii="Arial" w:hAnsi="Arial" w:cs="Arial"/>
          <w:color w:val="333333"/>
          <w:shd w:val="clear" w:color="auto" w:fill="D8F0F8"/>
        </w:rPr>
        <w:t xml:space="preserve"> </w:t>
      </w:r>
      <w:r w:rsidR="00F605E2" w:rsidRPr="00C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игра </w:t>
      </w:r>
      <w:r w:rsidR="00F605E2" w:rsidRPr="00C818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«Запомни и повтори»</w:t>
      </w:r>
      <w:r w:rsidR="00A86C1E" w:rsidRPr="00C818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C818F3" w:rsidRDefault="00C818F3" w:rsidP="00F60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05E2" w:rsidRPr="00F605E2" w:rsidRDefault="00F605E2" w:rsidP="00F605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слуховой памяти.</w:t>
      </w:r>
    </w:p>
    <w:p w:rsidR="00F605E2" w:rsidRDefault="00F605E2" w:rsidP="00F60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 педагогу  предлагается назвать слово, второму повторить слово первого и назвать свое, третьему назвать слово первого, второго и свое и так далее. Последний называет все слова и свое.</w:t>
      </w:r>
    </w:p>
    <w:p w:rsidR="00A86C1E" w:rsidRDefault="00A86C1E" w:rsidP="00F60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педагогами </w:t>
      </w:r>
      <w:r w:rsidRPr="00A86C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«Ассоциации».</w:t>
      </w:r>
    </w:p>
    <w:p w:rsidR="00A86C1E" w:rsidRDefault="00A86C1E" w:rsidP="00F60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и готовность быстро и правильно отвечать.</w:t>
      </w:r>
    </w:p>
    <w:p w:rsidR="00A86C1E" w:rsidRPr="00A86C1E" w:rsidRDefault="00A86C1E" w:rsidP="00F605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даётся ряд вопросов ( с уклончивыми ответами) нужно правильно быстро отвечать.</w:t>
      </w:r>
    </w:p>
    <w:p w:rsidR="00F605E2" w:rsidRPr="00F605E2" w:rsidRDefault="00C818F3" w:rsidP="00C818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8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05E2"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положения о конкурсе среди педагогов «Лучшее</w:t>
      </w:r>
      <w:r w:rsidR="0048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участка летом» (июль 2016</w:t>
      </w:r>
      <w:r w:rsidR="00F605E2"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г.).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благоприятных условий для воспитательно-образовательной работы с детьми на участке в летний период.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участие воспитатели всех возрастных групп.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правил техники безопасности;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санитарно-гигиенических требований к участку и его оборудованию;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оборудования для развития движений (для лазанья, балансирования, прыжков, метания, игр с мячом и пр.)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инвентаря для игровой деятельности (для игр с песком, игрушки, строительный материал, музыкальные игрушки и др.)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инвентаря для спортивной деятельности (мячи, скакалки, ракетки с воланами и пр.)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материалов для художественного творчества;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Регулярность использования инвентаря и оборудования во время прогулок;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украшений участка;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порядка на участке и в помещении для хранения инвентаря;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с семьей, участие родителей в оформлении участков;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 возрастных особенностей детей;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Эстетичность оформления (внешний вид оборудования, внешний вид украшений их аккуратное и продуманное размещение);</w:t>
      </w:r>
    </w:p>
    <w:p w:rsidR="00F605E2" w:rsidRDefault="00F605E2" w:rsidP="00F605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Оригинальность идей.</w:t>
      </w:r>
    </w:p>
    <w:p w:rsidR="00962365" w:rsidRDefault="00962365" w:rsidP="00F605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C1E" w:rsidRDefault="00C818F3" w:rsidP="00D9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05E2"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плана работы на летний оздоровительный период.</w:t>
      </w:r>
    </w:p>
    <w:p w:rsidR="00962365" w:rsidRPr="00F605E2" w:rsidRDefault="00962365" w:rsidP="00C818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05E2" w:rsidRPr="00F605E2" w:rsidRDefault="00F605E2" w:rsidP="00F605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ЛЕТНИХ ОЗД</w:t>
      </w:r>
      <w:r w:rsidR="00A8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ОРОВИТЕЛЬНЫХ МЕРОПРИЯТИЙ на 2016</w:t>
      </w: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605E2" w:rsidRPr="00F605E2" w:rsidRDefault="00F605E2" w:rsidP="00F605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Создать условия, обеспечивающие охрану жизни и здоровья детей, предупреждение заболеваемости и травматизма.</w:t>
      </w:r>
    </w:p>
    <w:p w:rsidR="00F605E2" w:rsidRPr="00F605E2" w:rsidRDefault="00F605E2" w:rsidP="00F605E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F605E2" w:rsidRPr="00F605E2" w:rsidRDefault="00F605E2" w:rsidP="00F605E2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Осуществить педагогическое и санитарное просвещение родителей по вопросам воспитания и оздоровления детей в летний период.</w:t>
      </w:r>
    </w:p>
    <w:tbl>
      <w:tblPr>
        <w:tblW w:w="982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35"/>
        <w:gridCol w:w="5017"/>
        <w:gridCol w:w="1798"/>
        <w:gridCol w:w="2375"/>
      </w:tblGrid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70de5d09107bb72933559db3a32d037e707959e8"/>
            <w:bookmarkStart w:id="1" w:name="0"/>
            <w:bookmarkEnd w:id="0"/>
            <w:bookmarkEnd w:id="1"/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605E2" w:rsidRPr="00F605E2" w:rsidTr="001D55BE"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Воспитательно-образовательная работа с детьми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согласно методическим рекомендациям «Особенности планирования воспитательно-образовательной работы в летний период»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9623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наблюдения, труд, изготовление поделок из природного материала, оригами из бумаги, рисунки на асфальте, игры с водой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Июль, август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1D55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 физкультурные развлечения 1 раз в неделю согласно планам музыкального руководителя ЛОП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1D55BE" w:rsidP="001D5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 руководитель</w:t>
            </w:r>
            <w:r w:rsidR="00F605E2"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согласно требованиям программы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по предупреждению бытового и дорожного травматизма. Беседы, развлечения, игры по ознакомлению с правилами дорожного движения, экскурсии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Default="00F605E2" w:rsidP="001D55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и целевые прогулки с детьми за территорию детского сада: пешеходная прогулка ; экскурсия в детскую библиотеку; целевая прогулка </w:t>
            </w:r>
            <w:r w:rsidR="001D5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Аннинской </w:t>
            </w: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СОШ; </w:t>
            </w:r>
          </w:p>
          <w:p w:rsidR="001D55BE" w:rsidRPr="00F605E2" w:rsidRDefault="001D55BE" w:rsidP="001D55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Июль, август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F3" w:rsidRPr="00F605E2" w:rsidRDefault="00F605E2" w:rsidP="00C818F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Экологическое воспитание детей: беседы; прогулки, экскурсии в ближайшее природное окружение; наблюдения, эксперименты с живой и неживой природой; труд на участке, в </w:t>
            </w: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цветнике т.п.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ЛОП</w:t>
            </w:r>
          </w:p>
          <w:p w:rsidR="00F605E2" w:rsidRDefault="00F605E2" w:rsidP="00F605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818F3" w:rsidRDefault="00C818F3" w:rsidP="00F605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8F3" w:rsidRDefault="00C818F3" w:rsidP="00F605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8F3" w:rsidRPr="00F605E2" w:rsidRDefault="00C818F3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05E2" w:rsidRPr="00F605E2" w:rsidTr="001D55BE"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Оздоровительная работа с детьми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пребывание детей на свежем воздухе (утренний прием, гимнастика, физкультурные занятия, прогулки, развлечения)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5BE" w:rsidRDefault="001D55BE" w:rsidP="00F605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605E2" w:rsidRPr="001D55BE" w:rsidRDefault="001D55BE" w:rsidP="00F605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воспитатели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различных видов закаливания в течение дня (воздушные, солнечные ванны, закаливание водой, </w:t>
            </w:r>
            <w:proofErr w:type="spellStart"/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пр.)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1D5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Ежедневное включение в меню свежих овощей, фруктов, соков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1D55BE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ОЗ И ОП </w:t>
            </w:r>
            <w:r w:rsidR="00F605E2"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F605E2" w:rsidRPr="00F605E2" w:rsidTr="001D55BE"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Профилактическая работа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с сотрудниками ДОУ по:</w:t>
            </w:r>
          </w:p>
          <w:p w:rsidR="00F605E2" w:rsidRPr="00F605E2" w:rsidRDefault="00F605E2" w:rsidP="00F605E2">
            <w:pPr>
              <w:spacing w:after="0" w:line="240" w:lineRule="auto"/>
              <w:ind w:left="460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организации охраны жизни и здоровья детей;</w:t>
            </w:r>
          </w:p>
          <w:p w:rsidR="00F605E2" w:rsidRPr="00F605E2" w:rsidRDefault="00F605E2" w:rsidP="00F605E2">
            <w:pPr>
              <w:spacing w:after="0" w:line="240" w:lineRule="auto"/>
              <w:ind w:left="460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предупреждению детского травматизма, ДТП;</w:t>
            </w:r>
          </w:p>
          <w:p w:rsidR="00F605E2" w:rsidRPr="00F605E2" w:rsidRDefault="00F605E2" w:rsidP="00F605E2">
            <w:pPr>
              <w:spacing w:after="0" w:line="240" w:lineRule="auto"/>
              <w:ind w:left="460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предупреждению отравления детей ядовитыми растениями и грибами;</w:t>
            </w:r>
          </w:p>
          <w:p w:rsidR="00F605E2" w:rsidRPr="00F605E2" w:rsidRDefault="00F605E2" w:rsidP="00F605E2">
            <w:pPr>
              <w:spacing w:after="0" w:line="240" w:lineRule="auto"/>
              <w:ind w:left="460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охране труда и выполнению требований техники безопасности на рабочем месте;</w:t>
            </w:r>
          </w:p>
          <w:p w:rsidR="00F605E2" w:rsidRPr="00F605E2" w:rsidRDefault="00F605E2" w:rsidP="00F605E2">
            <w:pPr>
              <w:spacing w:after="0" w:line="240" w:lineRule="auto"/>
              <w:ind w:left="460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оказанию первой помощи при солнечном и тепловом ударе;</w:t>
            </w:r>
          </w:p>
          <w:p w:rsidR="00F605E2" w:rsidRPr="00F605E2" w:rsidRDefault="00F605E2" w:rsidP="00F605E2">
            <w:pPr>
              <w:spacing w:after="0" w:line="240" w:lineRule="auto"/>
              <w:ind w:left="460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профилактике клещевого энцефалита;</w:t>
            </w:r>
          </w:p>
          <w:p w:rsidR="00F605E2" w:rsidRPr="00F605E2" w:rsidRDefault="00F605E2" w:rsidP="00F605E2">
            <w:pPr>
              <w:spacing w:after="0" w:line="0" w:lineRule="atLeast"/>
              <w:ind w:left="460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профилактике пищевых отравлений и кишечных инфекций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санитарных бюллетеней:</w:t>
            </w:r>
          </w:p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«Кишечная инфекция»; «Клещевой энцефалит»; «Профилактика глазного травматизма»; «Овощи, фрукты. Витамины»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</w:t>
            </w:r>
          </w:p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«Болезни грязных рук»; «Ядовитые грибы и растения»; «Как уберечься от пагубного воздействия солнца»; «Что можно и что нельзя»; «Наш друг – светофор»; «Закаляйся, если хочешь быть здоров!»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Май-август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05E2" w:rsidRPr="00F605E2" w:rsidTr="001D55BE"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Руководство и контроль оздоровительной работы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по подготовке групп и участков к ЛОП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прием (гимнастика на воздухе, прогулки)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1D55BE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ОЗ  и ОП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наличия и сохранности выносного материала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1D55BE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ОЗ и ОП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инструкций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1D55BE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ОЗ и ОП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Закаливание. Проведение физкультурных игр и развлечений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1D55BE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организация познавательной деятельности детей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1D55BE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изучению ПДД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1D55BE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1D55BE" w:rsidRDefault="001D55BE" w:rsidP="00F605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МБДОУ</w:t>
            </w:r>
          </w:p>
        </w:tc>
      </w:tr>
      <w:tr w:rsidR="00F605E2" w:rsidRPr="00F605E2" w:rsidTr="001D55BE"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605E2" w:rsidRPr="00F605E2" w:rsidTr="001D55B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«Уголка для родителей» в группах: режим дня,</w:t>
            </w:r>
          </w:p>
          <w:p w:rsidR="00F605E2" w:rsidRPr="00F605E2" w:rsidRDefault="00F605E2" w:rsidP="00F605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воспитанию детей летом; рекомендации по экологическому воспитанию; рекомендации по познавательному развитию дошкольников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</w:t>
            </w:r>
          </w:p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E2" w:rsidRPr="00F605E2" w:rsidRDefault="00F605E2" w:rsidP="00F6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605E2" w:rsidRPr="00F605E2" w:rsidRDefault="00F605E2" w:rsidP="00F605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D55BE" w:rsidRDefault="001D55BE" w:rsidP="00F605E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2365" w:rsidRDefault="00962365" w:rsidP="00F605E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2365" w:rsidRDefault="00962365" w:rsidP="00F605E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2365" w:rsidRDefault="00962365" w:rsidP="0096236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F3" w:rsidRPr="00962365" w:rsidRDefault="00962365" w:rsidP="0096236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C818F3" w:rsidRPr="0096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 педагогам презентации на тему «</w:t>
      </w:r>
      <w:r w:rsidR="003C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Правила поведения на воде в </w:t>
      </w:r>
      <w:r w:rsidR="00C818F3" w:rsidRPr="0096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летний период».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236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(презентация №1)</w:t>
      </w:r>
    </w:p>
    <w:p w:rsidR="00F605E2" w:rsidRPr="00F605E2" w:rsidRDefault="00962365" w:rsidP="00C818F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C8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F605E2" w:rsidRPr="00F6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Награждение воспитателей дипломами  по итогам года.</w:t>
      </w:r>
    </w:p>
    <w:p w:rsidR="00F605E2" w:rsidRPr="00F605E2" w:rsidRDefault="00F605E2" w:rsidP="00F605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0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Заканчивается педсовет чаепитием.</w:t>
      </w:r>
    </w:p>
    <w:p w:rsidR="00F605E2" w:rsidRPr="00F605E2" w:rsidRDefault="00F605E2" w:rsidP="00105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7DA9" w:rsidRDefault="00E37DA9" w:rsidP="00F605E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DA9" w:rsidRDefault="00E37DA9" w:rsidP="00F605E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пункту№5.</w:t>
      </w:r>
    </w:p>
    <w:p w:rsidR="00E37DA9" w:rsidRPr="00F605E2" w:rsidRDefault="00E37DA9" w:rsidP="00F605E2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</w:p>
    <w:bookmarkStart w:id="2" w:name="_MON_1531643242"/>
    <w:bookmarkEnd w:id="2"/>
    <w:p w:rsidR="008622D5" w:rsidRDefault="00E37DA9">
      <w:r w:rsidRPr="00E37DA9">
        <w:object w:dxaOrig="7803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69.25pt" o:ole="">
            <v:imagedata r:id="rId5" o:title=""/>
          </v:shape>
          <o:OLEObject Type="Embed" ProgID="PowerPoint.Show.12" ShapeID="_x0000_i1025" DrawAspect="Content" ObjectID="_1532337346" r:id="rId6"/>
        </w:object>
      </w:r>
    </w:p>
    <w:p w:rsidR="00AA5015" w:rsidRDefault="00AA5015"/>
    <w:p w:rsidR="00AA5015" w:rsidRDefault="00AA5015"/>
    <w:p w:rsidR="00AA5015" w:rsidRPr="00D95523" w:rsidRDefault="00361343">
      <w:pPr>
        <w:rPr>
          <w:sz w:val="28"/>
          <w:szCs w:val="28"/>
        </w:rPr>
      </w:pPr>
      <w:r w:rsidRPr="00D95523">
        <w:rPr>
          <w:sz w:val="28"/>
          <w:szCs w:val="28"/>
        </w:rPr>
        <w:t xml:space="preserve"> Решение педсовета: </w:t>
      </w:r>
    </w:p>
    <w:p w:rsidR="00361343" w:rsidRPr="00D95523" w:rsidRDefault="00361343" w:rsidP="0036134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D95523">
        <w:rPr>
          <w:sz w:val="28"/>
          <w:szCs w:val="28"/>
        </w:rPr>
        <w:t>Работу педагогического коллектива за 2015-16 учебный год считать удовлетворительной.</w:t>
      </w:r>
    </w:p>
    <w:p w:rsidR="00361343" w:rsidRPr="00D95523" w:rsidRDefault="00361343" w:rsidP="0036134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D95523">
        <w:rPr>
          <w:sz w:val="28"/>
          <w:szCs w:val="28"/>
        </w:rPr>
        <w:t>По итогам работы за высокую результативность освоения основной общеобразовательной программы детского сада наградить Почетной грамотой воспитателей</w:t>
      </w:r>
      <w:proofErr w:type="gramStart"/>
      <w:r w:rsidRPr="00D95523">
        <w:rPr>
          <w:sz w:val="28"/>
          <w:szCs w:val="28"/>
        </w:rPr>
        <w:t xml:space="preserve"> :</w:t>
      </w:r>
      <w:proofErr w:type="gramEnd"/>
      <w:r w:rsidRPr="00D95523">
        <w:rPr>
          <w:sz w:val="28"/>
          <w:szCs w:val="28"/>
        </w:rPr>
        <w:t xml:space="preserve"> Мишину  Наталью  </w:t>
      </w:r>
      <w:proofErr w:type="spellStart"/>
      <w:r w:rsidRPr="00D95523">
        <w:rPr>
          <w:sz w:val="28"/>
          <w:szCs w:val="28"/>
        </w:rPr>
        <w:t>Вдадимировну</w:t>
      </w:r>
      <w:proofErr w:type="spellEnd"/>
      <w:r w:rsidR="00D95523" w:rsidRPr="00D95523">
        <w:rPr>
          <w:sz w:val="28"/>
          <w:szCs w:val="28"/>
        </w:rPr>
        <w:t xml:space="preserve">, </w:t>
      </w:r>
      <w:proofErr w:type="spellStart"/>
      <w:r w:rsidR="00D95523" w:rsidRPr="00D95523">
        <w:rPr>
          <w:sz w:val="28"/>
          <w:szCs w:val="28"/>
        </w:rPr>
        <w:t>Буканову</w:t>
      </w:r>
      <w:proofErr w:type="spellEnd"/>
      <w:r w:rsidR="00D95523" w:rsidRPr="00D95523">
        <w:rPr>
          <w:sz w:val="28"/>
          <w:szCs w:val="28"/>
        </w:rPr>
        <w:t xml:space="preserve">  Нину Ивановну.</w:t>
      </w:r>
    </w:p>
    <w:p w:rsidR="00D95523" w:rsidRPr="00D95523" w:rsidRDefault="00D95523" w:rsidP="0036134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D95523">
        <w:rPr>
          <w:sz w:val="28"/>
          <w:szCs w:val="28"/>
        </w:rPr>
        <w:t>Утвердить план летней оздоровительной работы на 2016 г.</w:t>
      </w:r>
    </w:p>
    <w:p w:rsidR="00D95523" w:rsidRPr="00D95523" w:rsidRDefault="00D95523" w:rsidP="0036134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D95523">
        <w:rPr>
          <w:sz w:val="28"/>
          <w:szCs w:val="28"/>
        </w:rPr>
        <w:t>Провести групповые родительские собрания до 30.05.2016 г. о безопасности детей в летний период. Отв. Воспитатели возрастных групп.</w:t>
      </w:r>
    </w:p>
    <w:p w:rsidR="00D95523" w:rsidRPr="00D95523" w:rsidRDefault="00105B71" w:rsidP="00361343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 конкурсной</w:t>
      </w:r>
      <w:r w:rsidR="00D95523" w:rsidRPr="00D95523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D95523" w:rsidRPr="00D95523">
        <w:rPr>
          <w:sz w:val="28"/>
          <w:szCs w:val="28"/>
        </w:rPr>
        <w:t xml:space="preserve"> в составе 3-х человек: председател</w:t>
      </w:r>
      <w:proofErr w:type="gramStart"/>
      <w:r w:rsidR="00D95523" w:rsidRPr="00D95523">
        <w:rPr>
          <w:sz w:val="28"/>
          <w:szCs w:val="28"/>
        </w:rPr>
        <w:t>я-</w:t>
      </w:r>
      <w:proofErr w:type="gramEnd"/>
      <w:r w:rsidR="00D95523" w:rsidRPr="00D95523">
        <w:rPr>
          <w:sz w:val="28"/>
          <w:szCs w:val="28"/>
        </w:rPr>
        <w:t xml:space="preserve"> заведующей детским садом  Васиной Л.С., членов- музыкального руководителя </w:t>
      </w:r>
      <w:proofErr w:type="spellStart"/>
      <w:r w:rsidR="00D95523" w:rsidRPr="00D95523">
        <w:rPr>
          <w:sz w:val="28"/>
          <w:szCs w:val="28"/>
        </w:rPr>
        <w:t>Ковылиной</w:t>
      </w:r>
      <w:proofErr w:type="spellEnd"/>
      <w:r w:rsidR="00D95523" w:rsidRPr="00D95523">
        <w:rPr>
          <w:sz w:val="28"/>
          <w:szCs w:val="28"/>
        </w:rPr>
        <w:t xml:space="preserve"> А.Ю., воспитателя </w:t>
      </w:r>
      <w:proofErr w:type="spellStart"/>
      <w:r w:rsidR="00D95523" w:rsidRPr="00D95523">
        <w:rPr>
          <w:sz w:val="28"/>
          <w:szCs w:val="28"/>
        </w:rPr>
        <w:t>Букановой</w:t>
      </w:r>
      <w:proofErr w:type="spellEnd"/>
      <w:r w:rsidR="00D95523" w:rsidRPr="00D95523">
        <w:rPr>
          <w:sz w:val="28"/>
          <w:szCs w:val="28"/>
        </w:rPr>
        <w:t xml:space="preserve"> Н.И.</w:t>
      </w:r>
    </w:p>
    <w:p w:rsidR="00D95523" w:rsidRPr="00D95523" w:rsidRDefault="00D95523" w:rsidP="00D95523">
      <w:pPr>
        <w:rPr>
          <w:sz w:val="28"/>
          <w:szCs w:val="28"/>
        </w:rPr>
      </w:pPr>
      <w:r w:rsidRPr="00D95523">
        <w:rPr>
          <w:sz w:val="28"/>
          <w:szCs w:val="28"/>
        </w:rPr>
        <w:t xml:space="preserve">Председатель  педагогического совета                                     </w:t>
      </w:r>
      <w:r>
        <w:rPr>
          <w:sz w:val="28"/>
          <w:szCs w:val="28"/>
        </w:rPr>
        <w:t xml:space="preserve">  Л.С.Васина</w:t>
      </w:r>
    </w:p>
    <w:p w:rsidR="00D95523" w:rsidRPr="00D95523" w:rsidRDefault="00D95523" w:rsidP="00D95523">
      <w:pPr>
        <w:rPr>
          <w:sz w:val="28"/>
          <w:szCs w:val="28"/>
        </w:rPr>
      </w:pPr>
      <w:r w:rsidRPr="00D95523">
        <w:rPr>
          <w:sz w:val="28"/>
          <w:szCs w:val="28"/>
        </w:rPr>
        <w:lastRenderedPageBreak/>
        <w:t xml:space="preserve">Секретарь  педагогического совета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Н.И.Буканова</w:t>
      </w:r>
      <w:proofErr w:type="spellEnd"/>
    </w:p>
    <w:p w:rsidR="00AA5015" w:rsidRPr="00D95523" w:rsidRDefault="00AA5015">
      <w:pPr>
        <w:rPr>
          <w:sz w:val="28"/>
          <w:szCs w:val="28"/>
        </w:rPr>
      </w:pPr>
    </w:p>
    <w:p w:rsidR="00AA5015" w:rsidRDefault="00AA5015"/>
    <w:p w:rsidR="00AA5015" w:rsidRPr="00AA5015" w:rsidRDefault="00AA5015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AA5015" w:rsidRPr="00AA5015" w:rsidSect="00F605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5C5"/>
    <w:multiLevelType w:val="multilevel"/>
    <w:tmpl w:val="00D0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B0F11"/>
    <w:multiLevelType w:val="multilevel"/>
    <w:tmpl w:val="5322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66B40"/>
    <w:multiLevelType w:val="multilevel"/>
    <w:tmpl w:val="8C1A6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8307F"/>
    <w:multiLevelType w:val="multilevel"/>
    <w:tmpl w:val="594E8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43751"/>
    <w:multiLevelType w:val="hybridMultilevel"/>
    <w:tmpl w:val="9458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0DB9"/>
    <w:multiLevelType w:val="hybridMultilevel"/>
    <w:tmpl w:val="B5BA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44DF"/>
    <w:multiLevelType w:val="multilevel"/>
    <w:tmpl w:val="E7D8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719BE"/>
    <w:multiLevelType w:val="multilevel"/>
    <w:tmpl w:val="A70E3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3417B"/>
    <w:multiLevelType w:val="multilevel"/>
    <w:tmpl w:val="8CF89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F4341"/>
    <w:multiLevelType w:val="multilevel"/>
    <w:tmpl w:val="91D4F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40E8"/>
    <w:rsid w:val="00105B71"/>
    <w:rsid w:val="001D55BE"/>
    <w:rsid w:val="002E45A5"/>
    <w:rsid w:val="00361343"/>
    <w:rsid w:val="003C2FA5"/>
    <w:rsid w:val="00481C45"/>
    <w:rsid w:val="008622D5"/>
    <w:rsid w:val="008A58CD"/>
    <w:rsid w:val="00962365"/>
    <w:rsid w:val="00981E49"/>
    <w:rsid w:val="009E1427"/>
    <w:rsid w:val="00A86C1E"/>
    <w:rsid w:val="00AA5015"/>
    <w:rsid w:val="00BF1DFD"/>
    <w:rsid w:val="00C477A1"/>
    <w:rsid w:val="00C818F3"/>
    <w:rsid w:val="00D27DE4"/>
    <w:rsid w:val="00D63BB7"/>
    <w:rsid w:val="00D67465"/>
    <w:rsid w:val="00D869EB"/>
    <w:rsid w:val="00D95523"/>
    <w:rsid w:val="00DC3325"/>
    <w:rsid w:val="00E37DA9"/>
    <w:rsid w:val="00E52A2B"/>
    <w:rsid w:val="00F040E8"/>
    <w:rsid w:val="00F146DC"/>
    <w:rsid w:val="00F6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9EB"/>
    <w:rPr>
      <w:b/>
      <w:bCs/>
    </w:rPr>
  </w:style>
  <w:style w:type="paragraph" w:customStyle="1" w:styleId="c37">
    <w:name w:val="c37"/>
    <w:basedOn w:val="a"/>
    <w:rsid w:val="00F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605E2"/>
  </w:style>
  <w:style w:type="paragraph" w:customStyle="1" w:styleId="c2">
    <w:name w:val="c2"/>
    <w:basedOn w:val="a"/>
    <w:rsid w:val="00F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605E2"/>
  </w:style>
  <w:style w:type="character" w:customStyle="1" w:styleId="apple-converted-space">
    <w:name w:val="apple-converted-space"/>
    <w:basedOn w:val="a0"/>
    <w:rsid w:val="00F605E2"/>
  </w:style>
  <w:style w:type="character" w:customStyle="1" w:styleId="c8">
    <w:name w:val="c8"/>
    <w:basedOn w:val="a0"/>
    <w:rsid w:val="00F605E2"/>
  </w:style>
  <w:style w:type="paragraph" w:customStyle="1" w:styleId="c28">
    <w:name w:val="c28"/>
    <w:basedOn w:val="a"/>
    <w:rsid w:val="00F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5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1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9EB"/>
    <w:rPr>
      <w:b/>
      <w:bCs/>
    </w:rPr>
  </w:style>
  <w:style w:type="paragraph" w:customStyle="1" w:styleId="c37">
    <w:name w:val="c37"/>
    <w:basedOn w:val="a"/>
    <w:rsid w:val="00F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605E2"/>
  </w:style>
  <w:style w:type="paragraph" w:customStyle="1" w:styleId="c2">
    <w:name w:val="c2"/>
    <w:basedOn w:val="a"/>
    <w:rsid w:val="00F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605E2"/>
  </w:style>
  <w:style w:type="character" w:customStyle="1" w:styleId="apple-converted-space">
    <w:name w:val="apple-converted-space"/>
    <w:basedOn w:val="a0"/>
    <w:rsid w:val="00F605E2"/>
  </w:style>
  <w:style w:type="character" w:customStyle="1" w:styleId="c8">
    <w:name w:val="c8"/>
    <w:basedOn w:val="a0"/>
    <w:rsid w:val="00F605E2"/>
  </w:style>
  <w:style w:type="paragraph" w:customStyle="1" w:styleId="c28">
    <w:name w:val="c28"/>
    <w:basedOn w:val="a"/>
    <w:rsid w:val="00F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5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07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91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2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37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0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30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9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25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Office_PowerPoint1.ppt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x</cp:lastModifiedBy>
  <cp:revision>17</cp:revision>
  <dcterms:created xsi:type="dcterms:W3CDTF">2016-08-02T06:57:00Z</dcterms:created>
  <dcterms:modified xsi:type="dcterms:W3CDTF">2016-08-10T08:29:00Z</dcterms:modified>
</cp:coreProperties>
</file>